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20D86F" w14:textId="77777777" w:rsidR="00586C29" w:rsidRDefault="00000000">
      <w:pPr>
        <w:spacing w:line="600" w:lineRule="exact"/>
        <w:rPr>
          <w:rFonts w:ascii="仿宋_GB2312" w:eastAsia="仿宋_GB2312" w:hAnsiTheme="minorEastAsia" w:cs="宋体" w:hint="eastAsia"/>
          <w:kern w:val="0"/>
          <w:sz w:val="28"/>
          <w:szCs w:val="28"/>
        </w:rPr>
      </w:pPr>
      <w:r>
        <w:rPr>
          <w:rFonts w:ascii="仿宋_GB2312" w:eastAsia="仿宋_GB2312" w:hAnsiTheme="minorEastAsia" w:cs="宋体" w:hint="eastAsia"/>
          <w:kern w:val="0"/>
          <w:sz w:val="28"/>
          <w:szCs w:val="28"/>
        </w:rPr>
        <w:t>附件5</w:t>
      </w:r>
    </w:p>
    <w:p w14:paraId="791BD36B" w14:textId="77777777" w:rsidR="00586C29" w:rsidRDefault="00000000">
      <w:pPr>
        <w:spacing w:line="600" w:lineRule="exact"/>
        <w:jc w:val="center"/>
        <w:rPr>
          <w:rFonts w:ascii="方正小标宋简体" w:eastAsia="方正小标宋简体"/>
          <w:b/>
          <w:sz w:val="36"/>
          <w:szCs w:val="36"/>
        </w:rPr>
      </w:pPr>
      <w:r>
        <w:rPr>
          <w:rFonts w:ascii="方正小标宋简体" w:eastAsia="方正小标宋简体" w:hint="eastAsia"/>
          <w:b/>
          <w:sz w:val="36"/>
          <w:szCs w:val="36"/>
        </w:rPr>
        <w:t>报 价 单</w:t>
      </w:r>
    </w:p>
    <w:p w14:paraId="3B8A9972" w14:textId="77777777" w:rsidR="00586C29" w:rsidRDefault="00000000">
      <w:pPr>
        <w:spacing w:line="600" w:lineRule="exac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投标单位（盖章）：                                 日期：    年   月  日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3"/>
        <w:gridCol w:w="859"/>
        <w:gridCol w:w="1074"/>
        <w:gridCol w:w="3199"/>
        <w:gridCol w:w="611"/>
        <w:gridCol w:w="732"/>
        <w:gridCol w:w="732"/>
        <w:gridCol w:w="606"/>
      </w:tblGrid>
      <w:tr w:rsidR="0080373A" w14:paraId="0A06ECF7" w14:textId="77777777" w:rsidTr="000C0B5C">
        <w:trPr>
          <w:trHeight w:val="30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0EF5A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3931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E036A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产品型号</w:t>
            </w:r>
          </w:p>
        </w:tc>
        <w:tc>
          <w:tcPr>
            <w:tcW w:w="1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C1A9" w14:textId="0AE0136E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规格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描述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6D87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D94B5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单价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EB439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4F20E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80373A" w14:paraId="261D6007" w14:textId="77777777" w:rsidTr="000C0B5C">
        <w:trPr>
          <w:trHeight w:val="900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D6618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2808E" w14:textId="77777777" w:rsidR="0080373A" w:rsidRDefault="0080373A" w:rsidP="000C0B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东软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NetEye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防火墙系统 V3.2.4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BF9F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FW5200-D2310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104C" w14:textId="77777777" w:rsidR="0080373A" w:rsidRDefault="0080373A" w:rsidP="000C0B5C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一年的防病毒模块升级服务；一年的软件升级服务；一年的原厂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硬件维保服务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C3623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05A03A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E09DCB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1274F2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80373A" w14:paraId="75B89DC6" w14:textId="77777777" w:rsidTr="000C0B5C">
        <w:trPr>
          <w:trHeight w:val="1040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9A69D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9A61C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东软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NetEye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入侵检测系统 V2.2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482D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IDS2100-D2110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D58B" w14:textId="77777777" w:rsidR="0080373A" w:rsidRDefault="0080373A" w:rsidP="000C0B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一年的入侵检测特征库升级服务；一年的软件升级服务；一年的原厂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硬件维保服务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。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FE41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85C567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F2C654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AF4A0D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80373A" w14:paraId="02ED8059" w14:textId="77777777" w:rsidTr="000C0B5C">
        <w:trPr>
          <w:trHeight w:val="780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B8F4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4494" w14:textId="77777777" w:rsidR="0080373A" w:rsidRDefault="0080373A" w:rsidP="000C0B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数据库安全审计系统V10.0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8B6BC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MD-DSA-M1000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72363" w14:textId="77777777" w:rsidR="0080373A" w:rsidRDefault="0080373A" w:rsidP="000C0B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一年的软件升级服务；一年的原厂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硬件维保服务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。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65AE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9AA074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0A2642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6A7A96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80373A" w14:paraId="626181A0" w14:textId="77777777" w:rsidTr="000C0B5C">
        <w:trPr>
          <w:trHeight w:val="780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17E1E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300C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金盾运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维安全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审计系统V9.0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0238A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MD-OSA-M1000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01D40" w14:textId="77777777" w:rsidR="0080373A" w:rsidRDefault="0080373A" w:rsidP="000C0B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一年的软件升级服务；一年的原厂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硬件维保服务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。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F2254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54B094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070339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1352EF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80373A" w14:paraId="309CBA22" w14:textId="77777777" w:rsidTr="000C0B5C">
        <w:trPr>
          <w:trHeight w:val="780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6B90E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376F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网络接入控制系统V9.0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98600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MD-NACP-S500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67E52" w14:textId="77777777" w:rsidR="0080373A" w:rsidRDefault="0080373A" w:rsidP="000C0B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一年的软件升级服务；一年的原厂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硬件维保服务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。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90533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7967A5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89F0EB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C4842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80373A" w14:paraId="0BE7CE59" w14:textId="77777777" w:rsidTr="000C0B5C">
        <w:trPr>
          <w:trHeight w:val="1040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8000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424B7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金电网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安安全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隔离与信息交换系统  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15A79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FerryWay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V2.0-9100F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88D35" w14:textId="77777777" w:rsidR="0080373A" w:rsidRDefault="0080373A" w:rsidP="000C0B5C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一年的软件升级服务；一年的原厂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硬件维保服务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DD509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32AF9C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7B888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BF107A" w14:textId="77777777" w:rsidR="0080373A" w:rsidRDefault="0080373A" w:rsidP="000C0B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DD6F63A" w14:textId="77777777" w:rsidR="0080373A" w:rsidRDefault="0080373A">
      <w:pPr>
        <w:spacing w:line="400" w:lineRule="exact"/>
        <w:rPr>
          <w:rFonts w:ascii="仿宋_GB2312" w:eastAsia="仿宋_GB2312" w:hAnsi="仿宋" w:cs="仿宋"/>
          <w:sz w:val="24"/>
          <w:szCs w:val="24"/>
        </w:rPr>
      </w:pPr>
    </w:p>
    <w:p w14:paraId="6FEAA8B7" w14:textId="22323D7B" w:rsidR="00586C29" w:rsidRDefault="00000000">
      <w:pPr>
        <w:spacing w:line="400" w:lineRule="exact"/>
        <w:rPr>
          <w:rFonts w:ascii="仿宋_GB2312" w:eastAsia="仿宋_GB2312" w:hAnsi="仿宋" w:cs="仿宋" w:hint="eastAsia"/>
          <w:sz w:val="24"/>
          <w:szCs w:val="24"/>
        </w:rPr>
      </w:pPr>
      <w:r>
        <w:rPr>
          <w:rFonts w:ascii="仿宋_GB2312" w:eastAsia="仿宋_GB2312" w:hAnsi="仿宋" w:cs="仿宋" w:hint="eastAsia"/>
          <w:sz w:val="24"/>
          <w:szCs w:val="24"/>
        </w:rPr>
        <w:t>备注：1、所有单价包含安装、</w:t>
      </w:r>
      <w:r w:rsidR="0080373A">
        <w:rPr>
          <w:rFonts w:ascii="仿宋_GB2312" w:eastAsia="仿宋_GB2312" w:hAnsi="仿宋" w:cs="仿宋" w:hint="eastAsia"/>
          <w:sz w:val="24"/>
          <w:szCs w:val="24"/>
        </w:rPr>
        <w:t>升级</w:t>
      </w:r>
      <w:r>
        <w:rPr>
          <w:rFonts w:ascii="仿宋_GB2312" w:eastAsia="仿宋_GB2312" w:hAnsi="仿宋" w:cs="仿宋" w:hint="eastAsia"/>
          <w:sz w:val="24"/>
          <w:szCs w:val="24"/>
        </w:rPr>
        <w:t>、维护及税费等所有费用。</w:t>
      </w:r>
    </w:p>
    <w:p w14:paraId="18575B23" w14:textId="7C6D5EF0" w:rsidR="00586C29" w:rsidRDefault="00000000">
      <w:pPr>
        <w:spacing w:line="400" w:lineRule="exact"/>
        <w:ind w:left="720"/>
        <w:rPr>
          <w:rFonts w:ascii="仿宋_GB2312" w:eastAsia="仿宋_GB2312" w:hAnsi="仿宋" w:cs="仿宋" w:hint="eastAsia"/>
          <w:sz w:val="24"/>
          <w:szCs w:val="24"/>
        </w:rPr>
      </w:pPr>
      <w:r>
        <w:rPr>
          <w:rFonts w:ascii="仿宋_GB2312" w:eastAsia="仿宋_GB2312" w:hAnsi="仿宋" w:cs="仿宋" w:hint="eastAsia"/>
          <w:sz w:val="24"/>
          <w:szCs w:val="24"/>
        </w:rPr>
        <w:t>2、所有单价为中标后合同签订的参考价格，结算价=数量*单价</w:t>
      </w:r>
    </w:p>
    <w:sectPr w:rsidR="00586C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GJiMzA1ZmFmOWQxNDFlMmQxZjRlNzZjYTQ3ZWZhNjAifQ=="/>
  </w:docVars>
  <w:rsids>
    <w:rsidRoot w:val="00C264EB"/>
    <w:rsid w:val="00020B7B"/>
    <w:rsid w:val="00024D9B"/>
    <w:rsid w:val="0005630F"/>
    <w:rsid w:val="00091B20"/>
    <w:rsid w:val="000D70AA"/>
    <w:rsid w:val="0015398D"/>
    <w:rsid w:val="00163F50"/>
    <w:rsid w:val="0016619E"/>
    <w:rsid w:val="00183C15"/>
    <w:rsid w:val="00184A45"/>
    <w:rsid w:val="0019359F"/>
    <w:rsid w:val="001C789E"/>
    <w:rsid w:val="001F1B99"/>
    <w:rsid w:val="0022171B"/>
    <w:rsid w:val="002232CB"/>
    <w:rsid w:val="00266447"/>
    <w:rsid w:val="0028346D"/>
    <w:rsid w:val="002C2326"/>
    <w:rsid w:val="002D67CF"/>
    <w:rsid w:val="002F4C1D"/>
    <w:rsid w:val="00371FFD"/>
    <w:rsid w:val="00384F39"/>
    <w:rsid w:val="003B53BF"/>
    <w:rsid w:val="003F71CC"/>
    <w:rsid w:val="0042774C"/>
    <w:rsid w:val="00455AD5"/>
    <w:rsid w:val="00466F41"/>
    <w:rsid w:val="00473226"/>
    <w:rsid w:val="0047770A"/>
    <w:rsid w:val="004A7A81"/>
    <w:rsid w:val="004E45FC"/>
    <w:rsid w:val="00520ED9"/>
    <w:rsid w:val="005379E4"/>
    <w:rsid w:val="00552F3F"/>
    <w:rsid w:val="00555629"/>
    <w:rsid w:val="00557515"/>
    <w:rsid w:val="00586C29"/>
    <w:rsid w:val="005C1245"/>
    <w:rsid w:val="005D75A3"/>
    <w:rsid w:val="005D7A18"/>
    <w:rsid w:val="006D398C"/>
    <w:rsid w:val="006F0CEA"/>
    <w:rsid w:val="00700129"/>
    <w:rsid w:val="00726200"/>
    <w:rsid w:val="00740029"/>
    <w:rsid w:val="00750E1D"/>
    <w:rsid w:val="00755859"/>
    <w:rsid w:val="00784A63"/>
    <w:rsid w:val="00791F6D"/>
    <w:rsid w:val="00797E24"/>
    <w:rsid w:val="007A649D"/>
    <w:rsid w:val="007E6B78"/>
    <w:rsid w:val="007F5BBD"/>
    <w:rsid w:val="0080373A"/>
    <w:rsid w:val="008202FC"/>
    <w:rsid w:val="00857074"/>
    <w:rsid w:val="00881541"/>
    <w:rsid w:val="008A3C78"/>
    <w:rsid w:val="008F4155"/>
    <w:rsid w:val="00942DF7"/>
    <w:rsid w:val="009A1BDB"/>
    <w:rsid w:val="009C6A72"/>
    <w:rsid w:val="009C6AA8"/>
    <w:rsid w:val="009D1062"/>
    <w:rsid w:val="00A14CD4"/>
    <w:rsid w:val="00A17435"/>
    <w:rsid w:val="00A85D01"/>
    <w:rsid w:val="00AB062F"/>
    <w:rsid w:val="00AC063D"/>
    <w:rsid w:val="00AE121A"/>
    <w:rsid w:val="00B0727B"/>
    <w:rsid w:val="00B10FAD"/>
    <w:rsid w:val="00B140B2"/>
    <w:rsid w:val="00B27484"/>
    <w:rsid w:val="00B415F9"/>
    <w:rsid w:val="00B51F69"/>
    <w:rsid w:val="00B576DF"/>
    <w:rsid w:val="00BA1394"/>
    <w:rsid w:val="00BA4EC2"/>
    <w:rsid w:val="00C264EB"/>
    <w:rsid w:val="00C410A7"/>
    <w:rsid w:val="00C6287F"/>
    <w:rsid w:val="00C9093A"/>
    <w:rsid w:val="00C92EE9"/>
    <w:rsid w:val="00CD04D3"/>
    <w:rsid w:val="00CE0B19"/>
    <w:rsid w:val="00CF6474"/>
    <w:rsid w:val="00CF74EF"/>
    <w:rsid w:val="00D16EE2"/>
    <w:rsid w:val="00D17EE8"/>
    <w:rsid w:val="00D27B2C"/>
    <w:rsid w:val="00D86FC8"/>
    <w:rsid w:val="00DA01DC"/>
    <w:rsid w:val="00DA11A7"/>
    <w:rsid w:val="00DC2522"/>
    <w:rsid w:val="00DD409F"/>
    <w:rsid w:val="00DF0150"/>
    <w:rsid w:val="00E42C7D"/>
    <w:rsid w:val="00EB493A"/>
    <w:rsid w:val="00ED4230"/>
    <w:rsid w:val="00F47BE9"/>
    <w:rsid w:val="00F7542C"/>
    <w:rsid w:val="00FB4312"/>
    <w:rsid w:val="00FC146B"/>
    <w:rsid w:val="00FC46D7"/>
    <w:rsid w:val="00FD1A4C"/>
    <w:rsid w:val="00FD2ED6"/>
    <w:rsid w:val="00FD3FC7"/>
    <w:rsid w:val="01BD4075"/>
    <w:rsid w:val="029F4D63"/>
    <w:rsid w:val="043C19BA"/>
    <w:rsid w:val="04913777"/>
    <w:rsid w:val="066B08AB"/>
    <w:rsid w:val="08C53DC0"/>
    <w:rsid w:val="099E331F"/>
    <w:rsid w:val="09D70200"/>
    <w:rsid w:val="0D6B6FFD"/>
    <w:rsid w:val="0DB540C6"/>
    <w:rsid w:val="11A46680"/>
    <w:rsid w:val="12166F13"/>
    <w:rsid w:val="168F7B2A"/>
    <w:rsid w:val="19C70CA2"/>
    <w:rsid w:val="1A9D46FF"/>
    <w:rsid w:val="1B4D5D8D"/>
    <w:rsid w:val="1B7A436D"/>
    <w:rsid w:val="1CC27BAD"/>
    <w:rsid w:val="1CC37CE4"/>
    <w:rsid w:val="1E9E42E3"/>
    <w:rsid w:val="1F176A15"/>
    <w:rsid w:val="20CE0125"/>
    <w:rsid w:val="21D318E5"/>
    <w:rsid w:val="22E054EC"/>
    <w:rsid w:val="23D25EF5"/>
    <w:rsid w:val="25710A7A"/>
    <w:rsid w:val="259A5E9F"/>
    <w:rsid w:val="26E747AB"/>
    <w:rsid w:val="28877DE9"/>
    <w:rsid w:val="288F17F8"/>
    <w:rsid w:val="2AC455D6"/>
    <w:rsid w:val="2C0D6E93"/>
    <w:rsid w:val="2C230981"/>
    <w:rsid w:val="2E427953"/>
    <w:rsid w:val="30F3694F"/>
    <w:rsid w:val="31707826"/>
    <w:rsid w:val="36B97A3E"/>
    <w:rsid w:val="36BE6C27"/>
    <w:rsid w:val="384D5D28"/>
    <w:rsid w:val="388F6CB8"/>
    <w:rsid w:val="3B5537EF"/>
    <w:rsid w:val="3E693B97"/>
    <w:rsid w:val="413C07C5"/>
    <w:rsid w:val="41503832"/>
    <w:rsid w:val="4310205D"/>
    <w:rsid w:val="448070F1"/>
    <w:rsid w:val="457948C8"/>
    <w:rsid w:val="45D90B32"/>
    <w:rsid w:val="46AB61C5"/>
    <w:rsid w:val="498B65AB"/>
    <w:rsid w:val="49FD4A73"/>
    <w:rsid w:val="4A7C6CBF"/>
    <w:rsid w:val="4B200DAE"/>
    <w:rsid w:val="4D6457C9"/>
    <w:rsid w:val="4E432B9D"/>
    <w:rsid w:val="4E78676C"/>
    <w:rsid w:val="508C7F06"/>
    <w:rsid w:val="51265983"/>
    <w:rsid w:val="514516F2"/>
    <w:rsid w:val="5490592E"/>
    <w:rsid w:val="5CF24DDE"/>
    <w:rsid w:val="5D2B2CAB"/>
    <w:rsid w:val="5DB71DF9"/>
    <w:rsid w:val="5DFB3B1E"/>
    <w:rsid w:val="5E42709B"/>
    <w:rsid w:val="5E6E0431"/>
    <w:rsid w:val="5EB20052"/>
    <w:rsid w:val="62C562F7"/>
    <w:rsid w:val="62E32048"/>
    <w:rsid w:val="63005E59"/>
    <w:rsid w:val="651A7F5D"/>
    <w:rsid w:val="65DE7ED4"/>
    <w:rsid w:val="68A55C84"/>
    <w:rsid w:val="69BF0AF7"/>
    <w:rsid w:val="6ADC4943"/>
    <w:rsid w:val="6B934CAB"/>
    <w:rsid w:val="7051178B"/>
    <w:rsid w:val="746E28FB"/>
    <w:rsid w:val="74D4513C"/>
    <w:rsid w:val="79830D22"/>
    <w:rsid w:val="7A8B548F"/>
    <w:rsid w:val="7AA17547"/>
    <w:rsid w:val="7AD31B1A"/>
    <w:rsid w:val="7B5A5D01"/>
    <w:rsid w:val="7BEF6963"/>
    <w:rsid w:val="7DD7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E39A7"/>
  <w15:docId w15:val="{F3E6DC41-1A6A-4F9E-A5E2-C8ED69D40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Pr>
      <w:b/>
    </w:r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481</Characters>
  <Application>Microsoft Office Word</Application>
  <DocSecurity>0</DocSecurity>
  <Lines>4</Lines>
  <Paragraphs>1</Paragraphs>
  <ScaleCrop>false</ScaleCrop>
  <Company>Organization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hu</cp:lastModifiedBy>
  <cp:revision>2</cp:revision>
  <cp:lastPrinted>2024-08-13T08:24:00Z</cp:lastPrinted>
  <dcterms:created xsi:type="dcterms:W3CDTF">2024-11-01T03:41:00Z</dcterms:created>
  <dcterms:modified xsi:type="dcterms:W3CDTF">2024-11-01T03:41:00Z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F808A9F41B7F4F9B99F7E76DB721505E</vt:lpwstr>
  </property>
</Properties>
</file>